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B85C43" w:rsidRP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85C43">
        <w:rPr>
          <w:rFonts w:ascii="Times New Roman" w:hAnsi="Times New Roman" w:cs="Times New Roman"/>
          <w:sz w:val="72"/>
          <w:szCs w:val="72"/>
          <w:lang w:val="uk-UA"/>
        </w:rPr>
        <w:t xml:space="preserve">Урок </w:t>
      </w:r>
    </w:p>
    <w:p w:rsidR="00B85C43" w:rsidRP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85C43">
        <w:rPr>
          <w:rFonts w:ascii="Times New Roman" w:hAnsi="Times New Roman" w:cs="Times New Roman"/>
          <w:sz w:val="72"/>
          <w:szCs w:val="72"/>
          <w:lang w:val="uk-UA"/>
        </w:rPr>
        <w:t xml:space="preserve">з української мови </w:t>
      </w:r>
    </w:p>
    <w:p w:rsidR="00DE715C" w:rsidRP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85C43">
        <w:rPr>
          <w:rFonts w:ascii="Times New Roman" w:hAnsi="Times New Roman" w:cs="Times New Roman"/>
          <w:sz w:val="72"/>
          <w:szCs w:val="72"/>
          <w:lang w:val="uk-UA"/>
        </w:rPr>
        <w:t>9 класу</w:t>
      </w:r>
    </w:p>
    <w:p w:rsidR="00B85C43" w:rsidRP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85C43">
        <w:rPr>
          <w:rFonts w:ascii="Times New Roman" w:hAnsi="Times New Roman" w:cs="Times New Roman"/>
          <w:sz w:val="72"/>
          <w:szCs w:val="72"/>
          <w:lang w:val="uk-UA"/>
        </w:rPr>
        <w:t>Розвиток зв’язного мовлення</w:t>
      </w:r>
    </w:p>
    <w:p w:rsidR="00B85C43" w:rsidRP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85C43">
        <w:rPr>
          <w:rFonts w:ascii="Times New Roman" w:hAnsi="Times New Roman" w:cs="Times New Roman"/>
          <w:sz w:val="72"/>
          <w:szCs w:val="72"/>
          <w:lang w:val="uk-UA"/>
        </w:rPr>
        <w:t xml:space="preserve">«Ділові папери. Заява. </w:t>
      </w:r>
    </w:p>
    <w:p w:rsidR="00B85C43" w:rsidRDefault="00B85C43" w:rsidP="00B85C4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B85C43">
        <w:rPr>
          <w:rFonts w:ascii="Times New Roman" w:hAnsi="Times New Roman" w:cs="Times New Roman"/>
          <w:sz w:val="72"/>
          <w:szCs w:val="72"/>
          <w:lang w:val="uk-UA"/>
        </w:rPr>
        <w:t>Автобіографія»</w:t>
      </w:r>
    </w:p>
    <w:p w:rsidR="00B85C43" w:rsidRPr="00B85C43" w:rsidRDefault="00B85C43" w:rsidP="00B85C43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B85C43" w:rsidRPr="00B85C43" w:rsidRDefault="00B85C43" w:rsidP="00B85C43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B85C43" w:rsidRDefault="00B85C43" w:rsidP="00B85C43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B85C43" w:rsidRDefault="00B85C43" w:rsidP="00B85C43">
      <w:pPr>
        <w:tabs>
          <w:tab w:val="left" w:pos="542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</w:t>
      </w:r>
      <w:r w:rsidRPr="00B85C43">
        <w:rPr>
          <w:rFonts w:ascii="Times New Roman" w:hAnsi="Times New Roman" w:cs="Times New Roman"/>
          <w:sz w:val="36"/>
          <w:szCs w:val="36"/>
          <w:lang w:val="uk-UA"/>
        </w:rPr>
        <w:t>Вчитель української мови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</w:t>
      </w:r>
    </w:p>
    <w:p w:rsidR="00B85C43" w:rsidRDefault="00B85C43" w:rsidP="00B85C43">
      <w:pPr>
        <w:tabs>
          <w:tab w:val="left" w:pos="542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та літератури</w:t>
      </w:r>
      <w:r w:rsidRPr="00B85C43">
        <w:rPr>
          <w:rFonts w:ascii="Times New Roman" w:hAnsi="Times New Roman" w:cs="Times New Roman"/>
          <w:sz w:val="36"/>
          <w:szCs w:val="36"/>
          <w:lang w:val="uk-UA"/>
        </w:rPr>
        <w:t>: Рогіз О.І.</w:t>
      </w:r>
    </w:p>
    <w:p w:rsidR="00B85C43" w:rsidRDefault="00B85C43" w:rsidP="00B85C43">
      <w:pPr>
        <w:tabs>
          <w:tab w:val="left" w:pos="5425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B85C43" w:rsidRDefault="00B85C43" w:rsidP="00B85C43">
      <w:pPr>
        <w:tabs>
          <w:tab w:val="left" w:pos="5425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B85C43" w:rsidRDefault="00B85C43" w:rsidP="00B85C43">
      <w:pPr>
        <w:tabs>
          <w:tab w:val="left" w:pos="5425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B85C43" w:rsidRDefault="00B85C43" w:rsidP="00B85C43">
      <w:pPr>
        <w:tabs>
          <w:tab w:val="left" w:pos="542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Мета: поглибити знання учнів про офіційно-діловий стиль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мовлення, сфери його застосування, ділові папери; ознайомити дев'ятикласників з основними вимогами до складання заяви, автобіографії; розвивати мовлен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нєво-комунікативні вміння й навички користуватися офіційно-діловим стилем мовлення в повсякденному житті.</w:t>
      </w:r>
    </w:p>
    <w:p w:rsid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Тип уроку: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урок розвитку комунікативних умінь. 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ХІД УРОКУ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I.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Організаційний момент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II.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Ознайомлення дев'ятикласників з темою, метою і завданнями уроку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III.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Актуалізація мотиваційних резервів дев'ятикласників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Бесіда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учнями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метою відтворення знань, які необхідні будуть на уроці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Якою є сфера використання офіційно-ділового стилю?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2. Розказати про його основне призначення.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3. Які основні ознаки має офіційно-діловий стиль?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Чим відрізняється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офіційно-діловий стиль від інших стилів мовлення?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Які документи ви опрацьовували в попередніх класах? На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звати основні особливості їх. (Лист, адреса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план роботи, ого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лошення, розп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иска, протокол).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IV.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Сприйняття і засвоєння учнями навчального матеріалу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Коментар учителя.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Автобіографія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це документ, у якому особа, яка його складає, подає опис свого життя і діяльності.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Цей документ завжди складається від руки. Назву виду до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кумента оформлюють посередині рядка, трохи нижче від верхніх берегів аркуша (2,5 см). Кожне нове повідомлення треба почина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ти з абзацу. Дати в документі пишуть за таким зразком: 12 бе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резня 2005 року, у листопаді 2007 року, протягом 2005/06 н. р., 02.04.08.</w:t>
      </w:r>
    </w:p>
    <w:p w:rsidR="00B85C43" w:rsidRDefault="00B85C43" w:rsidP="00B85C43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Заява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— це документ, який містить прохання або пропозицію однієї чи кількох осіб.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Розрізняють заяви прості (які містять лише прохання) і склад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ні (у яких містять мотивацію прохання). Якщо до заяви додають документи, то подають перелік їх.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Цей документ складають тільки в одному екземплярі. Кожний реквізит документа слід починати з нового рядка. Відомості про адресата й адресанта розміщують на аркуші праворуч угорі.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V. Колективна робота з текстами-взірцями</w:t>
      </w:r>
    </w:p>
    <w:p w:rsid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Прочитати зразки документів і зробити висновок про їхній змі</w:t>
      </w:r>
      <w:proofErr w:type="gram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ст</w:t>
      </w:r>
      <w:proofErr w:type="gram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та оформлення.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85C43" w:rsidRPr="00B85C43" w:rsidRDefault="00B85C43" w:rsidP="00B85C4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Директорові</w:t>
      </w:r>
    </w:p>
    <w:p w:rsidR="00B85C43" w:rsidRPr="00B85C43" w:rsidRDefault="00B85C43" w:rsidP="00B85C4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Херсонської загальноосвітньої школи</w:t>
      </w:r>
    </w:p>
    <w:p w:rsidR="00B85C43" w:rsidRPr="00B85C43" w:rsidRDefault="00B85C43" w:rsidP="00B85C4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—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III ступенів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№ 1</w:t>
      </w:r>
    </w:p>
    <w:p w:rsidR="00B85C43" w:rsidRPr="00B85C43" w:rsidRDefault="00B85C43" w:rsidP="00B85C4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Устиновій Н. В.</w:t>
      </w:r>
    </w:p>
    <w:p w:rsidR="00B85C43" w:rsidRPr="00B85C43" w:rsidRDefault="00B85C43" w:rsidP="00B85C4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учня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9-А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класу</w:t>
      </w:r>
    </w:p>
    <w:p w:rsidR="00B85C43" w:rsidRPr="00B85C43" w:rsidRDefault="00B85C43" w:rsidP="00B85C4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Калюжного Олега Сергійовича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ЗАЯВА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Прошу видати мені документи про закінчення дев'ятого кла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су у зв'язку зі вступом до Академічного ліцею при Херсонському державному університеті.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28.06.09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gram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gram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ідпис)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АВТОБІОГРАФІЯ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Я, Вовкун Наталія Сергіївна, народилася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15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березня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1992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року в с.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Шмидтово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Снігурівського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району Миколаївської області.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У 1998 році була зарахована до першого класу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Шмидтовської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загальноосвітньої школи І—III ступенів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Снігурівського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району Миколаївської області. У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2005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році закінчила вісім класів цієї ж школи. У цьому ж році вступила до дев'ятого класу математич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ного профілю фізико-технічного ліцею при Херсонському націо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нальному технічному університеті, який закінчила у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2008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році.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У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2008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році вступила до Львівського державного університету імені Івана Франка на фізико-математичний факультет за спеціаль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ністю «Менеджмент та економіка». Нині студентка другого курсу.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Протягом навчання в школі й університеті виконувала обов'яз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ки старости класу та групи.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Склад сім'ї: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батько — Вовкун Петро Іванович, 1965р. н., учитель праці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Шмидтовської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загальноосвітньої школи І—III ступенів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Снігурів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ського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району Миколаївської області;</w:t>
      </w:r>
    </w:p>
    <w:p w:rsidR="00B85C43" w:rsidRDefault="00B85C43" w:rsidP="00B85C43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мати — Вовкун (Степанова) Ганна Максимівна, 1968р.н., лі-кар-педіатр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Снігурівської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районної лікарні;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сестра — Вовкун Олена Петрівна, 2002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.н</w:t>
      </w:r>
      <w:proofErr w:type="spellEnd"/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.,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учениця третьо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го класу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Шмидтовської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загальноосвітньої ніколи І—III ступенів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Снігурівського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району Миколаївської області;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брат — Вовкун Артем Петрович, 2007р.н.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08.11.09 (підпис)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VI.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Підготовча робота до самостійного складання заяви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Навчальне редагування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Прочитати фрагменти заяв. Відредагувати їх, прокоментувати допущені помилки.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1. Прошу допустити мене до здачі вступних іспитів на перший курс економіко-правового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факультета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Херсонського держав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ного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університета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2. Прошу відпустити мене з занять на 3 дні, бо у мене будуть змагання з плавання в місті Кривий Ріг.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3. Прошу прийняти мене на роботу у хірургічний відділ на по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саду медсестри з 1 червня по 31 серпня 2009 року.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Прошу надати мені відпустку за власний рахунок тривалістю 24 дні, з 10 липня по 2 серпня 2007 року для відбування са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наторного післяопераційного лікування.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5. Ректорові луганського національного педагогічного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універси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тета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ім. Т. Шевченка професору Петренко Миколі Івановичу.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Усно скласти заяву, використовуючи матеріали виконаного завдання. ,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Лінгвістичне дослідження (робота за варіантами)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Записати у формі давального відмінка однини сполуки, утворені прізвищем, іменем та по батькові. Навести граматичні варіанти.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Варіант 1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Петрів Костянтин Кирилович, Товстуха Остап Микитович, Хміль Леон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Емільович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Худаш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Юхим Львович, Федів Андрій Корнійович,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Кавич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Лев Денисович,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Тихолід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Ілля Любомирович, Смілко Лук'ян Петрович.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Варіант 2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Любоницька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Софія Леонтії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вна, Дейнека Яна Миколаївна,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силиха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Майя Терентіївна, Сушениця Ярослава Антонівна, Чепіга Юлія Сергіївна, Довгошия Надія Мар'янівна.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VII.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Самостійне складання заяви</w:t>
      </w:r>
    </w:p>
    <w:p w:rsidR="00B85C43" w:rsidRPr="00B85C43" w:rsidRDefault="00B85C43" w:rsidP="00B85C43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Скласти заяву про ваше зарахування до 10-го класу школи, у якій ви навчаєтеся.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Скласти заяву на і</w:t>
      </w:r>
      <w:proofErr w:type="gram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м'я</w:t>
      </w:r>
      <w:proofErr w:type="gram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директора Академічного ліцею при Херсонському державному університеті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Мішукова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Олега Ва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сильовича з проханням зарахувати Вас до вказаного ліцею на навчання.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VIII. Підготовча робота до самостійного складання автобіографії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Спостереження за навчальним матеріалом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Прочитати фрагмент автобіографії відомого українського пись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менника Григорія Косинки. Які відступи від вимог офіційно-ділового стилю містить цей текст?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...Року 1899-го,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17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листопада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ст. ст.,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 селі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Щербанівці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на Ки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ївщині, у Наталки й Михайла </w:t>
      </w:r>
      <w:proofErr w:type="gram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Стр</w:t>
      </w:r>
      <w:proofErr w:type="gram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ільців знайшлася перша дити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на: Я.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...Змалку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така вже доля всіх селянських дітей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я пас влітку скот, а зимою ходив до земської школи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сусіднє село Красне, звідки родом була мати.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Краснянська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школа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мій пер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ший університет...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...У вільний час я дуже любив книжки читати, отож завжди надокучав батькові, щоб купили мені в Києві яку-небудь книж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ку (батько часто на заробітки до Києва їздили ^— дрова грузити, цеглу на будівлі носити, «лінію» десь копати); батько, бувало, привозили на цілий злотий книжок тих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— Шерлок Холмс,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Бова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Королевич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багато всякого мотлоху...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...Року 1913-го батько одвели мене до сусідського села Три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пілля у волость... Довго, пам'ятаю, вони просили волосного пи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саря, щоб той узяв мене «за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мальчика» 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копії службові пере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писувати...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Які відступи від вимог офіційно-ділового стилю </w:t>
      </w:r>
      <w:proofErr w:type="gram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містить</w:t>
      </w:r>
      <w:proofErr w:type="gram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цей текст?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Дослідження-зіставлення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► Порівняти невідредаговані і відредаговані фрагменти автобіо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графій. З'ясувати недоліки, які було усунено,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Батько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Іванець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Дмитрій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Яковлевич,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працює в малому під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приємстві «Ладога» на посаді замісника директора по вироб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ництву.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Батько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Іванець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Дмитро Якович, працює на ма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softHyphen/>
        <w:t>лому підприємстві «Ладога» заступником директора з питань виробництва.</w:t>
      </w:r>
    </w:p>
    <w:p w:rsidR="00B85C43" w:rsidRDefault="00B85C43" w:rsidP="00B85C43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Маю призові місця по змаганнях з авіамодельного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та.— 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Посідав призові місця на змаганнях з авіамодельного спорту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3. З 2006 року вчуся в секції по футболу. Отримала чорний пояс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карате.—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3 2006 року навчаюся в секції карате. Здобула чор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ний пояс карате.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4. Я, Румянцев Андрій </w:t>
      </w:r>
      <w:proofErr w:type="spellStart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Григорійович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народився 10.06.95 </w:t>
      </w:r>
      <w:r w:rsidRPr="00012D2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в </w:t>
      </w:r>
      <w:proofErr w:type="spellStart"/>
      <w:r w:rsidRPr="00012D2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Оде</w:t>
      </w:r>
      <w:r w:rsidRPr="00012D2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softHyphen/>
      </w:r>
      <w:r w:rsidRPr="00012D2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сі.—</w:t>
      </w:r>
      <w:proofErr w:type="spellEnd"/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Я, Румянцев Андрій Григорович, народився 10 червня 1995 року в м. Одесі.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Лінгвістичне </w:t>
      </w:r>
      <w:r w:rsidRPr="00012D29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дослідження за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варіантами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Від поданих імен утворити чоловічі та жіночі імена по бать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кові. Записати їх.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Варіант 1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Дмитро, Володимир, Микита, Арсен, Євген, Сидір, Прокіп, Олексій, Ігор, Еміль, Олесь, Василь, Аркадій.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Варіант 2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Юрій, Тадей, Мефодій, Анатолій, Георгій, Микола, Григорій, Ілля, Яків, Федір, Кузьма, Лука, Сава, Хома.</w:t>
      </w:r>
    </w:p>
    <w:p w:rsidR="00B85C43" w:rsidRPr="00B85C43" w:rsidRDefault="00012D29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B85C43"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Х. </w:t>
      </w:r>
      <w:r w:rsidR="00B85C43"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Самостійне складання автобіографії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Скласти автобіографію, користуючись пам'яткою.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12D29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Як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85C4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оформляти автобіографію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Автобіографія повинна містити такі реквізити: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1) назва виду документа;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2) прізвище, ім'я, по батькові в називному відмінку однини; 3)дата народження;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4) місце народження: місто (село, селище); район; область; дер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жава (якщо особа, що складає автобіографію, народилася в ін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шій країні);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5) відомості про навчання (подаються в хронологічній послідов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ності, указуючи повну назву всіх навчальних закладів, у яких довелося вчитися);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6) відомості про трудову діяльність (коротко, у хронологічній послідовності назви місць праці й посад, час праці на тій чи іншій посаді, у тій чи іншій установі);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7) відомості про громадську роботу;</w:t>
      </w:r>
    </w:p>
    <w:p w:rsidR="00B85C43" w:rsidRPr="00B85C43" w:rsidRDefault="00B85C43" w:rsidP="00B85C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8) відомості про склад сім'ї — батько, мати, брат, сестра (чоло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вік або дружина, діти); (указується повністю прізвище, ім'я, по батькові в називному відмінку однини) (для матері та дру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жини — дівоче прізвище), рік народження, посада і місце ро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боти (для тих, хто навчається — факультет і повну назву на</w:t>
      </w: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вчального закладу);</w:t>
      </w:r>
    </w:p>
    <w:p w:rsidR="00012D29" w:rsidRDefault="00B85C43" w:rsidP="00B85C43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9)дата (ліворуч); </w:t>
      </w:r>
    </w:p>
    <w:p w:rsidR="00B85C43" w:rsidRDefault="00B85C43" w:rsidP="00B85C43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85C4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10) підпис (праворуч).</w:t>
      </w:r>
    </w:p>
    <w:p w:rsidR="00012D29" w:rsidRPr="00012D29" w:rsidRDefault="00012D29" w:rsidP="00012D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12D2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X.</w:t>
      </w:r>
      <w:r w:rsidRPr="00012D2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12D2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Підсумок уроку</w:t>
      </w:r>
    </w:p>
    <w:p w:rsidR="00012D29" w:rsidRPr="00012D29" w:rsidRDefault="00012D29" w:rsidP="00012D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12D2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XI.</w:t>
      </w:r>
      <w:r w:rsidRPr="00012D2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12D2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Домашнє завдання</w:t>
      </w:r>
    </w:p>
    <w:p w:rsidR="00012D29" w:rsidRPr="00012D29" w:rsidRDefault="00012D29" w:rsidP="00012D29">
      <w:pPr>
        <w:tabs>
          <w:tab w:val="left" w:pos="54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D2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► Оформити письмово автобіографію, роботу над якою розпо</w:t>
      </w:r>
      <w:r w:rsidRPr="00012D2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чато було на уроці.</w:t>
      </w:r>
    </w:p>
    <w:sectPr w:rsidR="00012D29" w:rsidRPr="00012D29" w:rsidSect="00DE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C43"/>
    <w:rsid w:val="00012D29"/>
    <w:rsid w:val="00B85C43"/>
    <w:rsid w:val="00D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2011-02-10T08:46:00Z</cp:lastPrinted>
  <dcterms:created xsi:type="dcterms:W3CDTF">2011-02-10T08:34:00Z</dcterms:created>
  <dcterms:modified xsi:type="dcterms:W3CDTF">2011-02-10T08:47:00Z</dcterms:modified>
</cp:coreProperties>
</file>